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FA3315">
      <w:r>
        <w:t>Name __________________________</w:t>
      </w:r>
      <w:r w:rsidR="00170C86">
        <w:t>___</w:t>
      </w:r>
      <w:r>
        <w:t>______</w:t>
      </w:r>
      <w:proofErr w:type="gramStart"/>
      <w:r>
        <w:t>_</w:t>
      </w:r>
      <w:r w:rsidR="00170C86">
        <w:t xml:space="preserve">  Class</w:t>
      </w:r>
      <w:proofErr w:type="gramEnd"/>
      <w:r w:rsidR="00170C86">
        <w:t xml:space="preserve"> Period ______</w:t>
      </w:r>
    </w:p>
    <w:p w:rsidR="00FA3315" w:rsidRDefault="00FA3315"/>
    <w:p w:rsidR="00FA3315" w:rsidRDefault="00170C86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4F5291F" wp14:editId="0C375EEF">
            <wp:simplePos x="0" y="0"/>
            <wp:positionH relativeFrom="column">
              <wp:posOffset>-113665</wp:posOffset>
            </wp:positionH>
            <wp:positionV relativeFrom="paragraph">
              <wp:posOffset>142240</wp:posOffset>
            </wp:positionV>
            <wp:extent cx="2209800" cy="2209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315">
        <w:rPr>
          <w:sz w:val="40"/>
          <w:szCs w:val="40"/>
        </w:rPr>
        <w:t>The Border Problem</w:t>
      </w:r>
    </w:p>
    <w:p w:rsidR="00FA3315" w:rsidRDefault="00FA3315"/>
    <w:p w:rsidR="00FA3315" w:rsidRDefault="00FA3315"/>
    <w:p w:rsidR="00FA3315" w:rsidRDefault="00170C8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C318A" wp14:editId="7FE5337A">
                <wp:simplePos x="0" y="0"/>
                <wp:positionH relativeFrom="column">
                  <wp:posOffset>1876425</wp:posOffset>
                </wp:positionH>
                <wp:positionV relativeFrom="paragraph">
                  <wp:posOffset>107950</wp:posOffset>
                </wp:positionV>
                <wp:extent cx="3962400" cy="838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315" w:rsidRDefault="00FA3315"/>
                          <w:p w:rsidR="0030332F" w:rsidRPr="0030332F" w:rsidRDefault="00FA3315" w:rsidP="0030332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30332F">
                              <w:rPr>
                                <w:sz w:val="30"/>
                                <w:szCs w:val="30"/>
                              </w:rPr>
                              <w:t xml:space="preserve">How many squares are </w:t>
                            </w:r>
                            <w:r w:rsidR="007B4AF3" w:rsidRPr="0030332F">
                              <w:rPr>
                                <w:sz w:val="30"/>
                                <w:szCs w:val="30"/>
                              </w:rPr>
                              <w:t>on</w:t>
                            </w:r>
                            <w:r w:rsidRPr="0030332F">
                              <w:rPr>
                                <w:sz w:val="30"/>
                                <w:szCs w:val="30"/>
                              </w:rPr>
                              <w:t xml:space="preserve"> the </w:t>
                            </w:r>
                            <w:proofErr w:type="gramStart"/>
                            <w:r w:rsidRPr="0030332F">
                              <w:rPr>
                                <w:sz w:val="30"/>
                                <w:szCs w:val="30"/>
                              </w:rPr>
                              <w:t>border</w:t>
                            </w:r>
                            <w:proofErr w:type="gramEnd"/>
                          </w:p>
                          <w:p w:rsidR="00FA3315" w:rsidRPr="0030332F" w:rsidRDefault="00FA3315" w:rsidP="0030332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30332F">
                              <w:rPr>
                                <w:sz w:val="30"/>
                                <w:szCs w:val="30"/>
                              </w:rPr>
                              <w:t>of</w:t>
                            </w:r>
                            <w:proofErr w:type="gramEnd"/>
                            <w:r w:rsidRPr="0030332F">
                              <w:rPr>
                                <w:sz w:val="30"/>
                                <w:szCs w:val="30"/>
                              </w:rPr>
                              <w:t xml:space="preserve"> 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0"/>
                                  <w:szCs w:val="30"/>
                                </w:rPr>
                                <m:t>10×10</m:t>
                              </m:r>
                            </m:oMath>
                            <w:r w:rsidRPr="0030332F">
                              <w:rPr>
                                <w:sz w:val="30"/>
                                <w:szCs w:val="30"/>
                              </w:rPr>
                              <w:t xml:space="preserve"> grid?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75pt;margin-top:8.5pt;width:312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" filled="f" stroked="f" strokeweight=".5pt">
                <v:textbox>
                  <w:txbxContent>
                    <w:p w:rsidR="00FA3315" w:rsidRDefault="00FA3315"/>
                    <w:p w:rsidR="0030332F" w:rsidRPr="0030332F" w:rsidRDefault="00FA3315" w:rsidP="0030332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30332F">
                        <w:rPr>
                          <w:sz w:val="30"/>
                          <w:szCs w:val="30"/>
                        </w:rPr>
                        <w:t xml:space="preserve">How many squares are </w:t>
                      </w:r>
                      <w:r w:rsidR="007B4AF3" w:rsidRPr="0030332F">
                        <w:rPr>
                          <w:sz w:val="30"/>
                          <w:szCs w:val="30"/>
                        </w:rPr>
                        <w:t>on</w:t>
                      </w:r>
                      <w:r w:rsidRPr="0030332F">
                        <w:rPr>
                          <w:sz w:val="30"/>
                          <w:szCs w:val="30"/>
                        </w:rPr>
                        <w:t xml:space="preserve"> the </w:t>
                      </w:r>
                      <w:proofErr w:type="gramStart"/>
                      <w:r w:rsidRPr="0030332F">
                        <w:rPr>
                          <w:sz w:val="30"/>
                          <w:szCs w:val="30"/>
                        </w:rPr>
                        <w:t>border</w:t>
                      </w:r>
                      <w:proofErr w:type="gramEnd"/>
                    </w:p>
                    <w:p w:rsidR="00FA3315" w:rsidRPr="0030332F" w:rsidRDefault="00FA3315" w:rsidP="0030332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proofErr w:type="gramStart"/>
                      <w:r w:rsidRPr="0030332F">
                        <w:rPr>
                          <w:sz w:val="30"/>
                          <w:szCs w:val="30"/>
                        </w:rPr>
                        <w:t>of</w:t>
                      </w:r>
                      <w:proofErr w:type="gramEnd"/>
                      <w:r w:rsidRPr="0030332F">
                        <w:rPr>
                          <w:sz w:val="30"/>
                          <w:szCs w:val="30"/>
                        </w:rPr>
                        <w:t xml:space="preserve"> a </w:t>
                      </w:r>
                      <m:oMath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10×10</m:t>
                        </m:r>
                      </m:oMath>
                      <w:r w:rsidRPr="0030332F">
                        <w:rPr>
                          <w:sz w:val="30"/>
                          <w:szCs w:val="30"/>
                        </w:rPr>
                        <w:t xml:space="preserve"> grid?</w:t>
                      </w:r>
                    </w:p>
                  </w:txbxContent>
                </v:textbox>
              </v:shape>
            </w:pict>
          </mc:Fallback>
        </mc:AlternateContent>
      </w:r>
    </w:p>
    <w:p w:rsidR="00FA3315" w:rsidRDefault="00FA3315"/>
    <w:p w:rsidR="00FA3315" w:rsidRDefault="00FA3315"/>
    <w:p w:rsidR="00FA3315" w:rsidRDefault="00FA3315"/>
    <w:p w:rsidR="00FA3315" w:rsidRDefault="00FA3315"/>
    <w:p w:rsidR="00FA3315" w:rsidRDefault="00FA3315"/>
    <w:p w:rsidR="00FA3315" w:rsidRDefault="00FA3315"/>
    <w:p w:rsidR="00FA3315" w:rsidRDefault="00170C8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83389" wp14:editId="652E0095">
                <wp:simplePos x="0" y="0"/>
                <wp:positionH relativeFrom="column">
                  <wp:posOffset>676275</wp:posOffset>
                </wp:positionH>
                <wp:positionV relativeFrom="paragraph">
                  <wp:posOffset>129540</wp:posOffset>
                </wp:positionV>
                <wp:extent cx="1323975" cy="457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315" w:rsidRDefault="00FA3315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10×10</m:t>
                              </m:r>
                            </m:oMath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53.25pt;margin-top:10.2pt;width:104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" filled="f" stroked="f" strokeweight=".5pt">
                <v:textbox>
                  <w:txbxContent>
                    <w:p w:rsidR="00FA3315" w:rsidRDefault="00FA3315">
                      <m:oMath>
                        <m:r>
                          <w:rPr>
                            <w:rFonts w:ascii="Cambria Math" w:hAnsi="Cambria Math"/>
                          </w:rPr>
                          <m:t>10×10</m:t>
                        </m:r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A3315" w:rsidRDefault="00FA3315"/>
    <w:p w:rsidR="00495B89" w:rsidRDefault="00495B89"/>
    <w:p w:rsidR="0030332F" w:rsidRDefault="0030332F">
      <w:pPr>
        <w:rPr>
          <w:b/>
        </w:rPr>
      </w:pPr>
      <w:r>
        <w:rPr>
          <w:b/>
        </w:rPr>
        <w:t>Draw a simple diagram and write a number expression for each method for solving the border problem.</w:t>
      </w:r>
    </w:p>
    <w:p w:rsidR="0030332F" w:rsidRDefault="0030332F">
      <w:pPr>
        <w:rPr>
          <w:b/>
        </w:rPr>
      </w:pPr>
    </w:p>
    <w:p w:rsidR="0030332F" w:rsidRDefault="0030332F">
      <w:r>
        <w:t>Method 1</w:t>
      </w:r>
      <w:r>
        <w:tab/>
      </w:r>
      <w:r>
        <w:tab/>
      </w:r>
      <w:r>
        <w:tab/>
      </w:r>
      <w:r>
        <w:tab/>
      </w:r>
      <w:r>
        <w:tab/>
      </w:r>
      <w:r>
        <w:tab/>
        <w:t>Method 2</w:t>
      </w:r>
    </w:p>
    <w:p w:rsidR="0030332F" w:rsidRDefault="0030332F"/>
    <w:p w:rsidR="0030332F" w:rsidRDefault="0030332F"/>
    <w:p w:rsidR="0030332F" w:rsidRDefault="0030332F"/>
    <w:p w:rsidR="00170C86" w:rsidRDefault="00170C86"/>
    <w:p w:rsidR="0030332F" w:rsidRDefault="0030332F"/>
    <w:p w:rsidR="0030332F" w:rsidRDefault="0030332F"/>
    <w:p w:rsidR="0030332F" w:rsidRDefault="0030332F"/>
    <w:p w:rsidR="0030332F" w:rsidRDefault="0030332F"/>
    <w:p w:rsidR="0030332F" w:rsidRDefault="0030332F">
      <w:r>
        <w:t>Method 3</w:t>
      </w:r>
      <w:r>
        <w:tab/>
      </w:r>
      <w:r>
        <w:tab/>
      </w:r>
      <w:r>
        <w:tab/>
      </w:r>
      <w:r>
        <w:tab/>
      </w:r>
      <w:r>
        <w:tab/>
      </w:r>
      <w:r>
        <w:tab/>
        <w:t>Method 4</w:t>
      </w:r>
    </w:p>
    <w:p w:rsidR="0030332F" w:rsidRDefault="0030332F"/>
    <w:p w:rsidR="0030332F" w:rsidRDefault="0030332F"/>
    <w:p w:rsidR="0030332F" w:rsidRDefault="0030332F"/>
    <w:p w:rsidR="00170C86" w:rsidRDefault="00170C86"/>
    <w:p w:rsidR="00170C86" w:rsidRDefault="00170C86"/>
    <w:p w:rsidR="0030332F" w:rsidRDefault="0030332F"/>
    <w:p w:rsidR="0030332F" w:rsidRDefault="0030332F"/>
    <w:p w:rsidR="0030332F" w:rsidRDefault="0030332F"/>
    <w:p w:rsidR="0030332F" w:rsidRDefault="0030332F"/>
    <w:p w:rsidR="0030332F" w:rsidRPr="0030332F" w:rsidRDefault="0030332F">
      <w:r>
        <w:t>Method 5</w:t>
      </w:r>
      <w:r>
        <w:tab/>
      </w:r>
      <w:r>
        <w:tab/>
      </w:r>
      <w:r>
        <w:tab/>
      </w:r>
      <w:r>
        <w:tab/>
      </w:r>
      <w:r>
        <w:tab/>
      </w:r>
      <w:r>
        <w:tab/>
        <w:t>Method 6</w:t>
      </w:r>
    </w:p>
    <w:p w:rsidR="00BC16B9" w:rsidRDefault="00BC16B9"/>
    <w:p w:rsidR="0030332F" w:rsidRDefault="0030332F"/>
    <w:p w:rsidR="004B62D4" w:rsidRDefault="004B62D4"/>
    <w:p w:rsidR="004B62D4" w:rsidRDefault="004B62D4"/>
    <w:p w:rsidR="004B62D4" w:rsidRDefault="004B62D4"/>
    <w:p w:rsidR="00F406A2" w:rsidRDefault="00F406A2"/>
    <w:p w:rsidR="00A478E6" w:rsidRDefault="00A478E6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:rsidR="00BB4DAE" w:rsidRDefault="00BB4DAE" w:rsidP="00BB4DAE">
      <w:bookmarkStart w:id="0" w:name="_GoBack"/>
      <w:bookmarkEnd w:id="0"/>
    </w:p>
    <w:p w:rsidR="00FA3315" w:rsidRPr="00FA3315" w:rsidRDefault="00BB4DAE">
      <w:r>
        <w:t xml:space="preserve">   </w:t>
      </w:r>
    </w:p>
    <w:sectPr w:rsidR="00FA3315" w:rsidRPr="00FA3315" w:rsidSect="007B4AF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1B81"/>
    <w:multiLevelType w:val="hybridMultilevel"/>
    <w:tmpl w:val="1EB6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3EAE"/>
    <w:multiLevelType w:val="hybridMultilevel"/>
    <w:tmpl w:val="C56EB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9582E"/>
    <w:multiLevelType w:val="hybridMultilevel"/>
    <w:tmpl w:val="C28CFEF2"/>
    <w:lvl w:ilvl="0" w:tplc="C598E9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403D4"/>
    <w:multiLevelType w:val="hybridMultilevel"/>
    <w:tmpl w:val="9D2AD8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15"/>
    <w:rsid w:val="00170C86"/>
    <w:rsid w:val="00174EF7"/>
    <w:rsid w:val="001E2E80"/>
    <w:rsid w:val="00222DD0"/>
    <w:rsid w:val="002C5689"/>
    <w:rsid w:val="0030332F"/>
    <w:rsid w:val="00426F0C"/>
    <w:rsid w:val="0045208B"/>
    <w:rsid w:val="00454FED"/>
    <w:rsid w:val="00495B89"/>
    <w:rsid w:val="004B62D4"/>
    <w:rsid w:val="005E1992"/>
    <w:rsid w:val="00707B55"/>
    <w:rsid w:val="00752011"/>
    <w:rsid w:val="007B4AF3"/>
    <w:rsid w:val="00A478E6"/>
    <w:rsid w:val="00A779B5"/>
    <w:rsid w:val="00B002A1"/>
    <w:rsid w:val="00BB4DAE"/>
    <w:rsid w:val="00BC16B9"/>
    <w:rsid w:val="00DE3E31"/>
    <w:rsid w:val="00DE7314"/>
    <w:rsid w:val="00F406A2"/>
    <w:rsid w:val="00F76797"/>
    <w:rsid w:val="00FA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1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33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33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3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3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3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3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3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3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3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33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33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3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31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31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31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31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31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31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A33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A33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3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A331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A3315"/>
    <w:rPr>
      <w:b/>
      <w:bCs/>
    </w:rPr>
  </w:style>
  <w:style w:type="character" w:styleId="Emphasis">
    <w:name w:val="Emphasis"/>
    <w:basedOn w:val="DefaultParagraphFont"/>
    <w:uiPriority w:val="20"/>
    <w:qFormat/>
    <w:rsid w:val="00FA331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A3315"/>
    <w:rPr>
      <w:szCs w:val="32"/>
    </w:rPr>
  </w:style>
  <w:style w:type="paragraph" w:styleId="ListParagraph">
    <w:name w:val="List Paragraph"/>
    <w:basedOn w:val="Normal"/>
    <w:uiPriority w:val="34"/>
    <w:qFormat/>
    <w:rsid w:val="00FA331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A33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A33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31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315"/>
    <w:rPr>
      <w:b/>
      <w:i/>
      <w:sz w:val="24"/>
    </w:rPr>
  </w:style>
  <w:style w:type="character" w:styleId="SubtleEmphasis">
    <w:name w:val="Subtle Emphasis"/>
    <w:uiPriority w:val="19"/>
    <w:qFormat/>
    <w:rsid w:val="00FA331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A33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A33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A33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A331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31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A3315"/>
    <w:rPr>
      <w:color w:val="808080"/>
    </w:rPr>
  </w:style>
  <w:style w:type="table" w:styleId="TableGrid">
    <w:name w:val="Table Grid"/>
    <w:basedOn w:val="TableNormal"/>
    <w:uiPriority w:val="59"/>
    <w:rsid w:val="004B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1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33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33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3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3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3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3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3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3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3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33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33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3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31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31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31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31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31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31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A33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A33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3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A331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A3315"/>
    <w:rPr>
      <w:b/>
      <w:bCs/>
    </w:rPr>
  </w:style>
  <w:style w:type="character" w:styleId="Emphasis">
    <w:name w:val="Emphasis"/>
    <w:basedOn w:val="DefaultParagraphFont"/>
    <w:uiPriority w:val="20"/>
    <w:qFormat/>
    <w:rsid w:val="00FA331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A3315"/>
    <w:rPr>
      <w:szCs w:val="32"/>
    </w:rPr>
  </w:style>
  <w:style w:type="paragraph" w:styleId="ListParagraph">
    <w:name w:val="List Paragraph"/>
    <w:basedOn w:val="Normal"/>
    <w:uiPriority w:val="34"/>
    <w:qFormat/>
    <w:rsid w:val="00FA331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A33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A33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31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315"/>
    <w:rPr>
      <w:b/>
      <w:i/>
      <w:sz w:val="24"/>
    </w:rPr>
  </w:style>
  <w:style w:type="character" w:styleId="SubtleEmphasis">
    <w:name w:val="Subtle Emphasis"/>
    <w:uiPriority w:val="19"/>
    <w:qFormat/>
    <w:rsid w:val="00FA331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A33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A33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A33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A331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31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A3315"/>
    <w:rPr>
      <w:color w:val="808080"/>
    </w:rPr>
  </w:style>
  <w:style w:type="table" w:styleId="TableGrid">
    <w:name w:val="Table Grid"/>
    <w:basedOn w:val="TableNormal"/>
    <w:uiPriority w:val="59"/>
    <w:rsid w:val="004B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D5FD-48DB-4A27-8A0F-E01EEC19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2012-07-05T18:58:00Z</cp:lastPrinted>
  <dcterms:created xsi:type="dcterms:W3CDTF">2012-07-14T03:40:00Z</dcterms:created>
  <dcterms:modified xsi:type="dcterms:W3CDTF">2012-08-11T15:05:00Z</dcterms:modified>
</cp:coreProperties>
</file>